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CEA0" w14:textId="7DA7111E" w:rsidR="003276BC" w:rsidRPr="00FC3B83" w:rsidRDefault="00FC3B83" w:rsidP="00FC3B83">
      <w:r w:rsidRPr="00FC3B83">
        <w:rPr>
          <w:rFonts w:ascii="Arial" w:hAnsi="Arial" w:cs="Arial"/>
        </w:rPr>
        <w:t>https://www.knauf.fr/actualites/mon-katalogue-est-arrive-catalogues-knauf?mtm_source=knauf&amp;mtm_medium=email-knauf&amp;mtm_campaign=CATALOGUES2022&amp;mtm_content=image-emailing-knauf</w:t>
      </w:r>
    </w:p>
    <w:sectPr w:rsidR="003276BC" w:rsidRPr="00FC3B83" w:rsidSect="0065437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36"/>
    <w:rsid w:val="001C545A"/>
    <w:rsid w:val="003276BC"/>
    <w:rsid w:val="004A0036"/>
    <w:rsid w:val="0065437C"/>
    <w:rsid w:val="00831E05"/>
    <w:rsid w:val="00904367"/>
    <w:rsid w:val="00A767AE"/>
    <w:rsid w:val="00B31A99"/>
    <w:rsid w:val="00C7651D"/>
    <w:rsid w:val="00CC3E36"/>
    <w:rsid w:val="00DA5619"/>
    <w:rsid w:val="00F4765F"/>
    <w:rsid w:val="00FC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08A2"/>
  <w15:chartTrackingRefBased/>
  <w15:docId w15:val="{8970D149-8C23-41BC-BC11-9DE73D5D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90436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ImageCaption xmlns="http://schemas.microsoft.com/sharepoint/v3" xsi:nil="true"/>
    <_dlc_DocId xmlns="38d08f3f-740e-4e3f-85da-99eb77628cfe">6FS6DEHTZZCV-275919053-1838</_dlc_DocId>
    <_dlc_DocIdUrl xmlns="38d08f3f-740e-4e3f-85da-99eb77628cfe">
      <Url>http://fr-wol-shp02.knauf.loc/marketingcom/_layouts/15/DocIdRedir.aspx?ID=6FS6DEHTZZCV-275919053-1838</Url>
      <Description>6FS6DEHTZZCV-275919053-1838</Description>
    </_dlc_DocIdUrl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752C33ADF864BB27A6EF3339C3DA7" ma:contentTypeVersion="8" ma:contentTypeDescription="Create a new document." ma:contentTypeScope="" ma:versionID="ce66e69a1137b74c40971db93a949a66">
  <xsd:schema xmlns:xsd="http://www.w3.org/2001/XMLSchema" xmlns:xs="http://www.w3.org/2001/XMLSchema" xmlns:p="http://schemas.microsoft.com/office/2006/metadata/properties" xmlns:ns1="http://schemas.microsoft.com/sharepoint/v3" xmlns:ns2="38d08f3f-740e-4e3f-85da-99eb77628cfe" targetNamespace="http://schemas.microsoft.com/office/2006/metadata/properties" ma:root="true" ma:fieldsID="8fb801e811e1bab3593d5e9a87cf66ce" ns1:_="" ns2:_="">
    <xsd:import namespace="http://schemas.microsoft.com/sharepoint/v3"/>
    <xsd:import namespace="38d08f3f-740e-4e3f-85da-99eb77628c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RollupImage" minOccurs="0"/>
                <xsd:element ref="ns1:PublishingImageCa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7" nillable="true" ma:displayName="Rollup Image" ma:description="" ma:internalName="PublishingRollupImage">
      <xsd:simpleType>
        <xsd:restriction base="dms:Unknown"/>
      </xsd:simpleType>
    </xsd:element>
    <xsd:element name="PublishingImageCaption" ma:index="8" nillable="true" ma:displayName="Image Caption" ma:description="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f3f-740e-4e3f-85da-99eb77628c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65AE1-2F9C-4BBE-BB72-F41BD6638D7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38d08f3f-740e-4e3f-85da-99eb77628cf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7890FD-997B-4F83-B06C-B2A04CFFE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004D1-05F0-4D5B-A7AD-B01020D243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A973B9-8B00-4566-B584-1180FC3CA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d08f3f-740e-4e3f-85da-99eb77628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4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Waechter, Paul</dc:creator>
  <cp:keywords/>
  <dc:description/>
  <cp:lastModifiedBy>Riss, Delphine</cp:lastModifiedBy>
  <cp:revision>2</cp:revision>
  <dcterms:created xsi:type="dcterms:W3CDTF">2022-04-04T08:17:00Z</dcterms:created>
  <dcterms:modified xsi:type="dcterms:W3CDTF">2022-04-04T08:17:00Z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0x010100594752C33ADF864BB27A6EF3339C3DA7</vt:lpwstr>
  </property>
  <property fmtid="{D5CDD505-2E9C-101B-9397-08002B2CF9AE}" pid="3" name="_dlc_DocIdItemGuid">
    <vt:lpwstr>38edcfec-6587-44f5-bb07-4900f3625284</vt:lpwstr>
  </property>
</Properties>
</file>